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5094" w14:textId="77777777" w:rsidR="00F33EB7" w:rsidRPr="00E06E0E" w:rsidRDefault="00F33EB7" w:rsidP="00F33EB7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color w:val="808080"/>
          <w:sz w:val="18"/>
        </w:rPr>
      </w:pPr>
      <w:r w:rsidRPr="00F445A2">
        <w:t xml:space="preserve"> </w:t>
      </w:r>
      <w:r w:rsidRPr="00E06E0E">
        <w:rPr>
          <w:rFonts w:ascii="Times New Roman" w:hAnsi="Times New Roman"/>
          <w:color w:val="808080"/>
          <w:sz w:val="18"/>
        </w:rPr>
        <w:t>(оформляется на бланке направляющей организации)</w:t>
      </w:r>
    </w:p>
    <w:p w14:paraId="05C31C7B" w14:textId="77777777" w:rsidR="00F33EB7" w:rsidRPr="00A27BB3" w:rsidRDefault="00F33EB7" w:rsidP="00F3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14"/>
        <w:gridCol w:w="1519"/>
        <w:gridCol w:w="1519"/>
        <w:gridCol w:w="4974"/>
      </w:tblGrid>
      <w:tr w:rsidR="00F33EB7" w:rsidRPr="00F33EB7" w14:paraId="2E21B3D0" w14:textId="77777777" w:rsidTr="00AF1A91">
        <w:trPr>
          <w:trHeight w:val="899"/>
        </w:trPr>
        <w:tc>
          <w:tcPr>
            <w:tcW w:w="1520" w:type="dxa"/>
            <w:tcBorders>
              <w:top w:val="nil"/>
              <w:left w:val="nil"/>
              <w:right w:val="nil"/>
            </w:tcBorders>
            <w:vAlign w:val="bottom"/>
          </w:tcPr>
          <w:p w14:paraId="29283E93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7F56778" w14:textId="77777777" w:rsid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8F26CE" w14:textId="77777777" w:rsidR="00AF1A91" w:rsidRPr="00F33EB7" w:rsidRDefault="00AF1A91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0A03A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vAlign w:val="bottom"/>
          </w:tcPr>
          <w:p w14:paraId="409FA06B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6DA106C" w14:textId="77777777"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36B4DA20" w14:textId="77777777"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</w:p>
          <w:p w14:paraId="5320BDC3" w14:textId="77777777"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«НПЦ «ЭРА» Учебный центр</w:t>
            </w:r>
          </w:p>
          <w:p w14:paraId="2A1CCE43" w14:textId="77777777"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С.Д. Воронцову</w:t>
            </w:r>
          </w:p>
        </w:tc>
      </w:tr>
    </w:tbl>
    <w:p w14:paraId="5DFBF360" w14:textId="77777777" w:rsidR="00F33EB7" w:rsidRPr="00627ABD" w:rsidRDefault="00F33EB7" w:rsidP="00F33EB7">
      <w:pPr>
        <w:spacing w:after="0" w:line="240" w:lineRule="auto"/>
        <w:rPr>
          <w:rFonts w:ascii="Times New Roman" w:hAnsi="Times New Roman"/>
        </w:rPr>
      </w:pPr>
    </w:p>
    <w:p w14:paraId="25B48849" w14:textId="77777777" w:rsidR="00AF1A91" w:rsidRDefault="00AF1A91" w:rsidP="00F33EB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DD2D44" w14:textId="77777777" w:rsidR="00F33EB7" w:rsidRPr="00B76B9C" w:rsidRDefault="00F33EB7" w:rsidP="00F33E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6B9C">
        <w:rPr>
          <w:rFonts w:ascii="Times New Roman" w:hAnsi="Times New Roman"/>
          <w:b/>
          <w:sz w:val="28"/>
        </w:rPr>
        <w:t>НАПРАВЛЕНИЕ НА ОБУЧЕНИЕ</w:t>
      </w:r>
    </w:p>
    <w:p w14:paraId="551E4DE3" w14:textId="7257211A" w:rsidR="00F33EB7" w:rsidRPr="00E06E0E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tbl>
      <w:tblPr>
        <w:tblpPr w:leftFromText="180" w:rightFromText="180" w:vertAnchor="text" w:horzAnchor="margin" w:tblpX="-318" w:tblpY="60"/>
        <w:tblW w:w="10065" w:type="dxa"/>
        <w:tblLook w:val="04A0" w:firstRow="1" w:lastRow="0" w:firstColumn="1" w:lastColumn="0" w:noHBand="0" w:noVBand="1"/>
      </w:tblPr>
      <w:tblGrid>
        <w:gridCol w:w="2410"/>
        <w:gridCol w:w="425"/>
        <w:gridCol w:w="7230"/>
      </w:tblGrid>
      <w:tr w:rsidR="00BE39C7" w:rsidRPr="00F33EB7" w14:paraId="3575C42F" w14:textId="77777777" w:rsidTr="00B76B9C">
        <w:trPr>
          <w:trHeight w:val="50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69EE28C" w14:textId="77777777" w:rsidR="000374FF" w:rsidRPr="00B76B9C" w:rsidRDefault="00BE39C7" w:rsidP="00BE39C7">
            <w:pPr>
              <w:spacing w:after="0" w:line="240" w:lineRule="auto"/>
              <w:rPr>
                <w:rFonts w:ascii="Times New Roman" w:hAnsi="Times New Roman"/>
              </w:rPr>
            </w:pPr>
            <w:r w:rsidRPr="00B76B9C">
              <w:rPr>
                <w:rFonts w:ascii="Times New Roman" w:hAnsi="Times New Roman"/>
              </w:rPr>
              <w:t>Наименование программы</w:t>
            </w:r>
          </w:p>
          <w:p w14:paraId="1865C99D" w14:textId="77777777" w:rsidR="00BE39C7" w:rsidRPr="00BE39C7" w:rsidRDefault="00BE39C7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76B9C">
              <w:rPr>
                <w:rFonts w:ascii="Times New Roman" w:hAnsi="Times New Roman"/>
                <w:b/>
                <w:sz w:val="20"/>
              </w:rPr>
              <w:t>нужное отметить «</w:t>
            </w:r>
            <w:r w:rsidRPr="00B76B9C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  <w:r w:rsidRPr="00B76B9C">
              <w:rPr>
                <w:rFonts w:ascii="Times New Roman" w:hAnsi="Times New Roman"/>
                <w:b/>
                <w:sz w:val="20"/>
              </w:rPr>
              <w:t>»</w:t>
            </w:r>
            <w:r w:rsidRPr="00BE39C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AB8" w14:textId="77777777" w:rsidR="00BE39C7" w:rsidRPr="00140D65" w:rsidRDefault="00BE39C7" w:rsidP="00BE39C7">
            <w:pPr>
              <w:spacing w:after="0" w:line="240" w:lineRule="auto"/>
              <w:ind w:left="351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E8B" w14:textId="77777777" w:rsidR="00BE39C7" w:rsidRPr="00140D65" w:rsidRDefault="00BE39C7" w:rsidP="00BE39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BE39C7">
              <w:rPr>
                <w:rFonts w:ascii="Times New Roman" w:hAnsi="Times New Roman"/>
                <w:b/>
              </w:rPr>
              <w:t xml:space="preserve">Программа профессиональной переподготовки </w:t>
            </w:r>
            <w:r>
              <w:rPr>
                <w:rFonts w:ascii="Times New Roman" w:hAnsi="Times New Roman"/>
                <w:b/>
                <w:color w:val="002060"/>
              </w:rPr>
              <w:t>«</w:t>
            </w:r>
            <w:r w:rsidRPr="00FF61E5">
              <w:rPr>
                <w:rFonts w:ascii="Times New Roman" w:hAnsi="Times New Roman"/>
                <w:b/>
              </w:rPr>
              <w:t xml:space="preserve">Оператор комплекса </w:t>
            </w:r>
          </w:p>
          <w:p w14:paraId="33A0A8BA" w14:textId="77777777" w:rsidR="00BE39C7" w:rsidRPr="00140D65" w:rsidRDefault="00BE39C7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FF61E5">
              <w:rPr>
                <w:rFonts w:ascii="Times New Roman" w:hAnsi="Times New Roman"/>
                <w:b/>
              </w:rPr>
              <w:t>горизонтально-направленного бурения в строительстве</w:t>
            </w:r>
            <w:r>
              <w:rPr>
                <w:rFonts w:ascii="Times New Roman" w:hAnsi="Times New Roman"/>
                <w:b/>
              </w:rPr>
              <w:t xml:space="preserve">», </w:t>
            </w:r>
            <w:r w:rsidRPr="00BE39C7">
              <w:rPr>
                <w:rFonts w:ascii="Times New Roman" w:hAnsi="Times New Roman"/>
                <w:b/>
              </w:rPr>
              <w:t>251 ак. час</w:t>
            </w:r>
          </w:p>
        </w:tc>
      </w:tr>
      <w:tr w:rsidR="00BE39C7" w:rsidRPr="00F33EB7" w14:paraId="5527AC11" w14:textId="77777777" w:rsidTr="00B76B9C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1F40609" w14:textId="77777777" w:rsidR="00BE39C7" w:rsidRPr="00F33EB7" w:rsidRDefault="00BE39C7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B46" w14:textId="77777777" w:rsidR="00BE39C7" w:rsidRPr="00F33EB7" w:rsidRDefault="00BE39C7" w:rsidP="00BE39C7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228" w14:textId="77777777" w:rsidR="00BE39C7" w:rsidRPr="00F33EB7" w:rsidRDefault="00BE39C7" w:rsidP="00BE39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BE39C7">
              <w:rPr>
                <w:rFonts w:ascii="Times New Roman" w:hAnsi="Times New Roman"/>
                <w:b/>
              </w:rPr>
              <w:t>Курс «Горизонтально-направленное бурение», 54 ак. часа</w:t>
            </w:r>
          </w:p>
        </w:tc>
      </w:tr>
    </w:tbl>
    <w:p w14:paraId="6E00E712" w14:textId="77777777" w:rsidR="00F33EB7" w:rsidRPr="00E06E0E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tbl>
      <w:tblPr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9"/>
      </w:tblGrid>
      <w:tr w:rsidR="00F33EB7" w:rsidRPr="00F33EB7" w14:paraId="23F15192" w14:textId="77777777" w:rsidTr="00B76B9C">
        <w:tc>
          <w:tcPr>
            <w:tcW w:w="10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AD8C6F" w14:textId="77777777" w:rsidR="00F33EB7" w:rsidRPr="00B76B9C" w:rsidRDefault="00F33EB7" w:rsidP="003104A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3EB7" w:rsidRPr="00F33EB7" w14:paraId="6D8B6178" w14:textId="77777777" w:rsidTr="00B76B9C">
        <w:tc>
          <w:tcPr>
            <w:tcW w:w="10099" w:type="dxa"/>
            <w:tcBorders>
              <w:left w:val="nil"/>
              <w:bottom w:val="nil"/>
              <w:right w:val="nil"/>
            </w:tcBorders>
          </w:tcPr>
          <w:p w14:paraId="7BD3204F" w14:textId="77777777" w:rsidR="00F33EB7" w:rsidRPr="00F33EB7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</w:rPr>
            </w:pPr>
            <w:r w:rsidRPr="00F33EB7">
              <w:rPr>
                <w:rFonts w:ascii="Times New Roman" w:hAnsi="Times New Roman"/>
                <w:color w:val="808080"/>
                <w:sz w:val="18"/>
              </w:rPr>
              <w:t>(полное наименование организации, заключающей договор на обучение)</w:t>
            </w:r>
          </w:p>
        </w:tc>
      </w:tr>
    </w:tbl>
    <w:p w14:paraId="172732A8" w14:textId="77777777" w:rsidR="00F33EB7" w:rsidRDefault="00F33EB7" w:rsidP="00F33EB7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E06E0E">
        <w:rPr>
          <w:rFonts w:ascii="Times New Roman" w:hAnsi="Times New Roman"/>
        </w:rPr>
        <w:t xml:space="preserve">просит </w:t>
      </w:r>
      <w:r w:rsidR="00BE39C7">
        <w:rPr>
          <w:rFonts w:ascii="Times New Roman" w:hAnsi="Times New Roman"/>
        </w:rPr>
        <w:t>зачислить</w:t>
      </w:r>
      <w:r w:rsidRPr="00E06E0E">
        <w:rPr>
          <w:rFonts w:ascii="Times New Roman" w:hAnsi="Times New Roman"/>
        </w:rPr>
        <w:t xml:space="preserve"> на обучение следующих сотрудников</w:t>
      </w:r>
      <w:r>
        <w:rPr>
          <w:rFonts w:ascii="Times New Roman" w:hAnsi="Times New Roman"/>
        </w:rPr>
        <w:t xml:space="preserve">. </w:t>
      </w:r>
      <w:r w:rsidRPr="00D755CF">
        <w:rPr>
          <w:rFonts w:ascii="Times New Roman" w:hAnsi="Times New Roman"/>
        </w:rPr>
        <w:t>В соответствии с Федеральным законом от 27.07.2006 №152-ФЗ «О персональных данных»</w:t>
      </w:r>
      <w:r>
        <w:rPr>
          <w:rFonts w:ascii="Times New Roman" w:hAnsi="Times New Roman"/>
        </w:rPr>
        <w:t xml:space="preserve"> слушатель</w:t>
      </w:r>
      <w:r w:rsidRPr="00D755CF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Pr="00D755CF">
        <w:rPr>
          <w:rFonts w:ascii="Times New Roman" w:hAnsi="Times New Roman"/>
        </w:rPr>
        <w:t xml:space="preserve"> согласие на обработку </w:t>
      </w:r>
      <w:r>
        <w:rPr>
          <w:rFonts w:ascii="Times New Roman" w:hAnsi="Times New Roman"/>
        </w:rPr>
        <w:t>сво</w:t>
      </w:r>
      <w:r w:rsidRPr="00D755CF">
        <w:rPr>
          <w:rFonts w:ascii="Times New Roman" w:hAnsi="Times New Roman"/>
        </w:rPr>
        <w:t xml:space="preserve">их персональных данных, указанных в данном направлении. С Положением о порядке обработки и защите персональных данных </w:t>
      </w:r>
      <w:r>
        <w:rPr>
          <w:rFonts w:ascii="Times New Roman" w:hAnsi="Times New Roman"/>
        </w:rPr>
        <w:t xml:space="preserve">слушатель </w:t>
      </w:r>
      <w:r w:rsidRPr="00D755CF">
        <w:rPr>
          <w:rFonts w:ascii="Times New Roman" w:hAnsi="Times New Roman"/>
        </w:rPr>
        <w:t>ознакомлен(а)</w:t>
      </w:r>
      <w:r>
        <w:rPr>
          <w:rFonts w:ascii="Times New Roman" w:hAnsi="Times New Roman"/>
        </w:rPr>
        <w:t>, о чём свидетельствует его подпись.</w:t>
      </w:r>
    </w:p>
    <w:p w14:paraId="55CF0676" w14:textId="77777777"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97"/>
        <w:gridCol w:w="2410"/>
        <w:gridCol w:w="2126"/>
        <w:gridCol w:w="1701"/>
      </w:tblGrid>
      <w:tr w:rsidR="00B76B9C" w:rsidRPr="003816BB" w14:paraId="1B2F2309" w14:textId="77777777" w:rsidTr="001B2A4B">
        <w:tc>
          <w:tcPr>
            <w:tcW w:w="560" w:type="dxa"/>
            <w:vAlign w:val="center"/>
          </w:tcPr>
          <w:p w14:paraId="0237B5E3" w14:textId="77777777" w:rsidR="00B76B9C" w:rsidRPr="003816BB" w:rsidRDefault="00B76B9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97" w:type="dxa"/>
            <w:vAlign w:val="center"/>
          </w:tcPr>
          <w:p w14:paraId="2E4970DA" w14:textId="5F858B52" w:rsidR="00B76B9C" w:rsidRPr="003816BB" w:rsidRDefault="00B76B9C" w:rsidP="00B76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дата рождения, </w:t>
            </w:r>
            <w:r w:rsidRPr="00B76B9C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2410" w:type="dxa"/>
            <w:vAlign w:val="center"/>
          </w:tcPr>
          <w:p w14:paraId="527B1531" w14:textId="1684EF89" w:rsidR="00B76B9C" w:rsidRPr="003816BB" w:rsidRDefault="00B76B9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Личный адрес электронной почты</w:t>
            </w:r>
          </w:p>
        </w:tc>
        <w:tc>
          <w:tcPr>
            <w:tcW w:w="2126" w:type="dxa"/>
            <w:vAlign w:val="center"/>
          </w:tcPr>
          <w:p w14:paraId="56E8D9E8" w14:textId="77777777" w:rsidR="00B76B9C" w:rsidRPr="003816BB" w:rsidRDefault="00B76B9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701" w:type="dxa"/>
            <w:vAlign w:val="center"/>
          </w:tcPr>
          <w:p w14:paraId="3DFC82B5" w14:textId="77777777" w:rsidR="00B76B9C" w:rsidRPr="003816BB" w:rsidRDefault="00B76B9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Подпись слушателя</w:t>
            </w:r>
          </w:p>
        </w:tc>
      </w:tr>
      <w:tr w:rsidR="00B76B9C" w:rsidRPr="003816BB" w14:paraId="5A68AFF4" w14:textId="77777777" w:rsidTr="001B2A4B">
        <w:trPr>
          <w:trHeight w:val="432"/>
        </w:trPr>
        <w:tc>
          <w:tcPr>
            <w:tcW w:w="560" w:type="dxa"/>
            <w:vAlign w:val="center"/>
          </w:tcPr>
          <w:p w14:paraId="7A5FDC78" w14:textId="77777777" w:rsidR="00B76B9C" w:rsidRPr="003816BB" w:rsidRDefault="00B76B9C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vAlign w:val="center"/>
          </w:tcPr>
          <w:p w14:paraId="4A99DD61" w14:textId="77777777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CEC0C3" w14:textId="0AC88106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C5A93F" w14:textId="77777777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FA9666" w14:textId="77777777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9C" w:rsidRPr="003816BB" w14:paraId="3FA14E10" w14:textId="77777777" w:rsidTr="001B2A4B">
        <w:trPr>
          <w:trHeight w:val="432"/>
        </w:trPr>
        <w:tc>
          <w:tcPr>
            <w:tcW w:w="560" w:type="dxa"/>
            <w:vAlign w:val="center"/>
          </w:tcPr>
          <w:p w14:paraId="7D3308DE" w14:textId="5D43D215" w:rsidR="00B76B9C" w:rsidRPr="003816BB" w:rsidRDefault="001F7631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97" w:type="dxa"/>
            <w:vAlign w:val="center"/>
          </w:tcPr>
          <w:p w14:paraId="29E815B3" w14:textId="77777777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9540FB" w14:textId="33FABFBC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EAA590" w14:textId="77777777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DE70FD" w14:textId="77777777" w:rsidR="00B76B9C" w:rsidRPr="003816BB" w:rsidRDefault="00B76B9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66780B" w14:textId="77777777"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19"/>
        <w:gridCol w:w="969"/>
        <w:gridCol w:w="1793"/>
        <w:gridCol w:w="969"/>
      </w:tblGrid>
      <w:tr w:rsidR="00D27759" w:rsidRPr="003816BB" w14:paraId="3F62C5DC" w14:textId="77777777" w:rsidTr="008B469A">
        <w:trPr>
          <w:trHeight w:val="225"/>
        </w:trPr>
        <w:tc>
          <w:tcPr>
            <w:tcW w:w="4962" w:type="dxa"/>
            <w:vAlign w:val="center"/>
          </w:tcPr>
          <w:p w14:paraId="5217FA3D" w14:textId="772C2C72" w:rsidR="00D27759" w:rsidRPr="008B469A" w:rsidRDefault="008B469A" w:rsidP="00A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560" w:type="dxa"/>
            <w:vAlign w:val="center"/>
          </w:tcPr>
          <w:p w14:paraId="7CE7D17F" w14:textId="77777777" w:rsidR="00D27759" w:rsidRPr="003816BB" w:rsidRDefault="00AF1A91" w:rsidP="00187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14:paraId="645CDF15" w14:textId="38612899" w:rsidR="00D27759" w:rsidRPr="008B469A" w:rsidRDefault="008B469A" w:rsidP="00A7224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vAlign w:val="center"/>
          </w:tcPr>
          <w:p w14:paraId="59E722D6" w14:textId="77777777" w:rsidR="00D27759" w:rsidRPr="003816BB" w:rsidRDefault="00D27759" w:rsidP="00A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  <w:tc>
          <w:tcPr>
            <w:tcW w:w="992" w:type="dxa"/>
            <w:vAlign w:val="center"/>
          </w:tcPr>
          <w:p w14:paraId="13304F66" w14:textId="025F3B6B" w:rsidR="00D27759" w:rsidRPr="00B76B9C" w:rsidRDefault="008B469A" w:rsidP="00A7224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D27759" w:rsidRPr="003816BB" w14:paraId="102A45AF" w14:textId="77777777" w:rsidTr="00B76B9C">
        <w:trPr>
          <w:trHeight w:val="425"/>
        </w:trPr>
        <w:tc>
          <w:tcPr>
            <w:tcW w:w="4962" w:type="dxa"/>
            <w:vAlign w:val="center"/>
          </w:tcPr>
          <w:p w14:paraId="4B4D5F8A" w14:textId="77777777" w:rsidR="00D27759" w:rsidRPr="003816BB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(в соответствии с ЕГРЮЛ)</w:t>
            </w:r>
          </w:p>
        </w:tc>
        <w:tc>
          <w:tcPr>
            <w:tcW w:w="5103" w:type="dxa"/>
            <w:gridSpan w:val="4"/>
          </w:tcPr>
          <w:p w14:paraId="72570A12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14:paraId="3F712E56" w14:textId="77777777" w:rsidTr="00B76B9C">
        <w:trPr>
          <w:trHeight w:val="425"/>
        </w:trPr>
        <w:tc>
          <w:tcPr>
            <w:tcW w:w="4962" w:type="dxa"/>
            <w:vAlign w:val="center"/>
          </w:tcPr>
          <w:p w14:paraId="40C008D7" w14:textId="77777777" w:rsidR="00A7224C" w:rsidRPr="00A7224C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Фактический адрес место нахождения (</w:t>
            </w:r>
            <w:r w:rsidRPr="00FE53E9">
              <w:rPr>
                <w:rFonts w:ascii="Times New Roman" w:hAnsi="Times New Roman"/>
                <w:sz w:val="20"/>
                <w:szCs w:val="20"/>
                <w:u w:val="single"/>
              </w:rPr>
              <w:t>почтовый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</w:tc>
        <w:tc>
          <w:tcPr>
            <w:tcW w:w="5103" w:type="dxa"/>
            <w:gridSpan w:val="4"/>
          </w:tcPr>
          <w:p w14:paraId="221FF7C6" w14:textId="77777777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14:paraId="010755A5" w14:textId="77777777" w:rsidTr="00B76B9C">
        <w:trPr>
          <w:trHeight w:val="434"/>
        </w:trPr>
        <w:tc>
          <w:tcPr>
            <w:tcW w:w="4962" w:type="dxa"/>
            <w:vAlign w:val="center"/>
          </w:tcPr>
          <w:p w14:paraId="740B770D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ИНН</w:t>
            </w:r>
            <w:r w:rsidR="00A7224C">
              <w:rPr>
                <w:rFonts w:ascii="Times New Roman" w:hAnsi="Times New Roman"/>
                <w:sz w:val="20"/>
                <w:szCs w:val="20"/>
              </w:rPr>
              <w:t>/КПП</w:t>
            </w:r>
            <w:r w:rsidRPr="003816BB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03" w:type="dxa"/>
            <w:gridSpan w:val="4"/>
            <w:vAlign w:val="center"/>
          </w:tcPr>
          <w:p w14:paraId="76E31772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14:paraId="307D8B15" w14:textId="77777777" w:rsidTr="00B76B9C">
        <w:trPr>
          <w:trHeight w:val="434"/>
        </w:trPr>
        <w:tc>
          <w:tcPr>
            <w:tcW w:w="4962" w:type="dxa"/>
            <w:vAlign w:val="center"/>
          </w:tcPr>
          <w:p w14:paraId="116D5DB5" w14:textId="77777777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103" w:type="dxa"/>
            <w:gridSpan w:val="4"/>
            <w:vAlign w:val="center"/>
          </w:tcPr>
          <w:p w14:paraId="2BB0962A" w14:textId="77777777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28" w:rsidRPr="003816BB" w14:paraId="289D8A24" w14:textId="77777777" w:rsidTr="00B76B9C">
        <w:trPr>
          <w:trHeight w:val="434"/>
        </w:trPr>
        <w:tc>
          <w:tcPr>
            <w:tcW w:w="4962" w:type="dxa"/>
            <w:vAlign w:val="center"/>
          </w:tcPr>
          <w:p w14:paraId="5B4D8134" w14:textId="77777777" w:rsidR="00AB3328" w:rsidRDefault="00AB3328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gridSpan w:val="4"/>
            <w:vAlign w:val="center"/>
          </w:tcPr>
          <w:p w14:paraId="47627E8C" w14:textId="77777777" w:rsidR="00AB3328" w:rsidRPr="003816BB" w:rsidRDefault="00AB3328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14:paraId="4EC4DC49" w14:textId="77777777" w:rsidTr="00B76B9C">
        <w:trPr>
          <w:trHeight w:val="434"/>
        </w:trPr>
        <w:tc>
          <w:tcPr>
            <w:tcW w:w="4962" w:type="dxa"/>
            <w:vAlign w:val="center"/>
          </w:tcPr>
          <w:p w14:paraId="3EC95348" w14:textId="341FF40D" w:rsidR="00A7224C" w:rsidRDefault="00A7224C" w:rsidP="00B7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Исполнительный орган Заказчика (в лице кого, ФИО полностью, на основании чего действует)</w:t>
            </w:r>
          </w:p>
        </w:tc>
        <w:tc>
          <w:tcPr>
            <w:tcW w:w="5103" w:type="dxa"/>
            <w:gridSpan w:val="4"/>
            <w:vAlign w:val="center"/>
          </w:tcPr>
          <w:p w14:paraId="4C8CC094" w14:textId="77777777"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14:paraId="0995B2F5" w14:textId="77777777" w:rsidTr="00B76B9C">
        <w:tc>
          <w:tcPr>
            <w:tcW w:w="4962" w:type="dxa"/>
            <w:vAlign w:val="center"/>
          </w:tcPr>
          <w:p w14:paraId="7143B349" w14:textId="77777777" w:rsidR="00D27759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 xml:space="preserve">Конт. тел., конт. лицо и 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для обмена официальными документами между Исполнителем и Заказчиком, а также </w:t>
            </w:r>
            <w:r w:rsidRPr="00A7224C">
              <w:rPr>
                <w:rFonts w:ascii="Times New Roman" w:hAnsi="Times New Roman"/>
                <w:sz w:val="20"/>
                <w:szCs w:val="20"/>
                <w:u w:val="single"/>
              </w:rPr>
              <w:t>указать оператора ЭДО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  <w:gridSpan w:val="4"/>
          </w:tcPr>
          <w:p w14:paraId="4D41DE65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FDB1AA" w14:textId="77777777"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FF1F92" w14:textId="77777777" w:rsidR="00F33EB7" w:rsidRPr="00D31BEB" w:rsidRDefault="00F33EB7" w:rsidP="00F33EB7">
      <w:pPr>
        <w:spacing w:after="0" w:line="240" w:lineRule="auto"/>
        <w:ind w:left="-426"/>
        <w:rPr>
          <w:rFonts w:ascii="Times New Roman" w:hAnsi="Times New Roman"/>
          <w:sz w:val="10"/>
        </w:rPr>
      </w:pPr>
    </w:p>
    <w:p w14:paraId="2C6AF137" w14:textId="77777777" w:rsidR="00804129" w:rsidRDefault="00804129" w:rsidP="00F33EB7">
      <w:pPr>
        <w:spacing w:after="0" w:line="240" w:lineRule="auto"/>
        <w:ind w:left="-426"/>
        <w:rPr>
          <w:rFonts w:ascii="Times New Roman" w:hAnsi="Times New Roman"/>
        </w:rPr>
      </w:pPr>
    </w:p>
    <w:p w14:paraId="0DDF59E1" w14:textId="77777777" w:rsidR="001F7631" w:rsidRDefault="001F7631" w:rsidP="00B76B9C">
      <w:pPr>
        <w:spacing w:after="0" w:line="240" w:lineRule="auto"/>
        <w:ind w:left="-426"/>
        <w:rPr>
          <w:rFonts w:ascii="Times New Roman" w:hAnsi="Times New Roman"/>
        </w:rPr>
      </w:pPr>
    </w:p>
    <w:p w14:paraId="36A81803" w14:textId="1AE1EC4B" w:rsidR="00F33EB7" w:rsidRPr="00E06E0E" w:rsidRDefault="00F33EB7" w:rsidP="00B76B9C">
      <w:pPr>
        <w:spacing w:after="0" w:line="240" w:lineRule="auto"/>
        <w:ind w:left="-426"/>
        <w:rPr>
          <w:rFonts w:ascii="Times New Roman" w:hAnsi="Times New Roman"/>
        </w:rPr>
      </w:pPr>
      <w:bookmarkStart w:id="0" w:name="_GoBack"/>
      <w:bookmarkEnd w:id="0"/>
      <w:r w:rsidRPr="00E06E0E">
        <w:rPr>
          <w:rFonts w:ascii="Times New Roman" w:hAnsi="Times New Roman"/>
        </w:rPr>
        <w:t>Руководитель организации</w:t>
      </w:r>
      <w:r w:rsidR="001B2A4B">
        <w:rPr>
          <w:rFonts w:ascii="Times New Roman" w:hAnsi="Times New Roman"/>
        </w:rPr>
        <w:t xml:space="preserve"> (должность)</w:t>
      </w:r>
      <w:r w:rsidRPr="00E06E0E">
        <w:rPr>
          <w:rFonts w:ascii="Times New Roman" w:hAnsi="Times New Roman"/>
        </w:rPr>
        <w:t xml:space="preserve">    </w:t>
      </w:r>
      <w:r w:rsidR="003816BB">
        <w:rPr>
          <w:rFonts w:ascii="Times New Roman" w:hAnsi="Times New Roman"/>
        </w:rPr>
        <w:t xml:space="preserve">____________________ </w:t>
      </w:r>
      <w:r w:rsidR="00B76B9C">
        <w:rPr>
          <w:rFonts w:ascii="Times New Roman" w:hAnsi="Times New Roman"/>
        </w:rPr>
        <w:t>(</w:t>
      </w:r>
      <w:r w:rsidR="003816BB">
        <w:rPr>
          <w:rFonts w:ascii="Times New Roman" w:hAnsi="Times New Roman"/>
        </w:rPr>
        <w:t>Ф</w:t>
      </w:r>
      <w:r w:rsidR="00B76B9C">
        <w:rPr>
          <w:rFonts w:ascii="Times New Roman" w:hAnsi="Times New Roman"/>
        </w:rPr>
        <w:t xml:space="preserve">амилия </w:t>
      </w:r>
      <w:r w:rsidR="003816BB">
        <w:rPr>
          <w:rFonts w:ascii="Times New Roman" w:hAnsi="Times New Roman"/>
        </w:rPr>
        <w:t>И</w:t>
      </w:r>
      <w:r w:rsidR="00B76B9C">
        <w:rPr>
          <w:rFonts w:ascii="Times New Roman" w:hAnsi="Times New Roman"/>
        </w:rPr>
        <w:t>.</w:t>
      </w:r>
      <w:r w:rsidR="003816BB">
        <w:rPr>
          <w:rFonts w:ascii="Times New Roman" w:hAnsi="Times New Roman"/>
        </w:rPr>
        <w:t>О</w:t>
      </w:r>
      <w:r w:rsidR="00B76B9C">
        <w:rPr>
          <w:rFonts w:ascii="Times New Roman" w:hAnsi="Times New Roman"/>
        </w:rPr>
        <w:t>.)</w:t>
      </w:r>
      <w:r w:rsidR="003816BB">
        <w:rPr>
          <w:rFonts w:ascii="Times New Roman" w:hAnsi="Times New Roman"/>
        </w:rPr>
        <w:t xml:space="preserve">     </w:t>
      </w:r>
      <w:r w:rsidRPr="00E06E0E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B76B9C">
        <w:rPr>
          <w:rFonts w:ascii="Times New Roman" w:hAnsi="Times New Roman"/>
        </w:rPr>
        <w:tab/>
      </w:r>
      <w:r w:rsidR="00B76B9C">
        <w:rPr>
          <w:rFonts w:ascii="Times New Roman" w:hAnsi="Times New Roman"/>
        </w:rPr>
        <w:tab/>
      </w:r>
      <w:r w:rsidR="00B76B9C">
        <w:rPr>
          <w:rFonts w:ascii="Times New Roman" w:hAnsi="Times New Roman"/>
        </w:rPr>
        <w:tab/>
      </w:r>
      <w:r w:rsidR="00B76B9C">
        <w:rPr>
          <w:rFonts w:ascii="Times New Roman" w:hAnsi="Times New Roman"/>
        </w:rPr>
        <w:tab/>
      </w:r>
      <w:r w:rsidR="001B2A4B">
        <w:rPr>
          <w:rFonts w:ascii="Times New Roman" w:hAnsi="Times New Roman"/>
        </w:rPr>
        <w:tab/>
      </w:r>
      <w:r w:rsidR="00B76B9C">
        <w:rPr>
          <w:rFonts w:ascii="Times New Roman" w:hAnsi="Times New Roman"/>
        </w:rPr>
        <w:tab/>
      </w:r>
      <w:r w:rsidRPr="00270AB1">
        <w:rPr>
          <w:rFonts w:ascii="Times New Roman" w:hAnsi="Times New Roman"/>
        </w:rPr>
        <w:t>М.П.</w:t>
      </w:r>
    </w:p>
    <w:p w14:paraId="69AE06BA" w14:textId="77777777" w:rsidR="00F33EB7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444ED07" w14:textId="77777777" w:rsidR="00F33EB7" w:rsidRPr="003816BB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u w:val="single"/>
        </w:rPr>
      </w:pPr>
      <w:r w:rsidRPr="003816BB">
        <w:rPr>
          <w:rFonts w:ascii="Times New Roman" w:hAnsi="Times New Roman"/>
          <w:b/>
          <w:i/>
          <w:color w:val="FF0000"/>
          <w:u w:val="single"/>
        </w:rPr>
        <w:t>Примечание:</w:t>
      </w:r>
    </w:p>
    <w:p w14:paraId="74B1FA76" w14:textId="2EB94044" w:rsidR="008B469A" w:rsidRPr="00A70F13" w:rsidRDefault="008B469A" w:rsidP="00F33EB7">
      <w:pPr>
        <w:spacing w:after="0" w:line="240" w:lineRule="auto"/>
        <w:ind w:left="-426"/>
        <w:rPr>
          <w:rFonts w:ascii="Times New Roman" w:hAnsi="Times New Roman"/>
          <w:b/>
          <w:i/>
        </w:rPr>
      </w:pPr>
      <w:r w:rsidRPr="00A70F13">
        <w:rPr>
          <w:rFonts w:ascii="Times New Roman" w:hAnsi="Times New Roman"/>
          <w:b/>
          <w:i/>
        </w:rPr>
        <w:t xml:space="preserve">*В данном поле </w:t>
      </w:r>
      <w:r w:rsidR="00A70F13">
        <w:rPr>
          <w:rFonts w:ascii="Times New Roman" w:hAnsi="Times New Roman"/>
          <w:b/>
          <w:i/>
        </w:rPr>
        <w:t>НЕ</w:t>
      </w:r>
      <w:r w:rsidRPr="00A70F13">
        <w:rPr>
          <w:rFonts w:ascii="Times New Roman" w:hAnsi="Times New Roman"/>
          <w:b/>
          <w:i/>
        </w:rPr>
        <w:t xml:space="preserve"> менять проставленные символы в формах обучения!</w:t>
      </w:r>
    </w:p>
    <w:p w14:paraId="73460F1D" w14:textId="63987C85" w:rsidR="00F33EB7" w:rsidRDefault="00F33EB7" w:rsidP="00F33EB7">
      <w:pPr>
        <w:spacing w:after="0" w:line="240" w:lineRule="auto"/>
        <w:ind w:lef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816BB">
        <w:rPr>
          <w:rFonts w:ascii="Times New Roman" w:hAnsi="Times New Roman"/>
          <w:i/>
        </w:rPr>
        <w:t xml:space="preserve">- Приём направлений осуществляется </w:t>
      </w:r>
      <w:r w:rsidR="00804129">
        <w:rPr>
          <w:rFonts w:ascii="Times New Roman" w:hAnsi="Times New Roman"/>
          <w:i/>
        </w:rPr>
        <w:t xml:space="preserve">по электронной </w:t>
      </w:r>
      <w:r w:rsidR="003816BB" w:rsidRPr="003816BB">
        <w:rPr>
          <w:rFonts w:ascii="Times New Roman" w:hAnsi="Times New Roman"/>
          <w:i/>
        </w:rPr>
        <w:t>почте</w:t>
      </w:r>
      <w:r w:rsidR="003816BB" w:rsidRPr="003816BB">
        <w:rPr>
          <w:rFonts w:ascii="Times New Roman" w:hAnsi="Times New Roman"/>
          <w:b/>
        </w:rPr>
        <w:t>:</w:t>
      </w:r>
      <w:r w:rsidRPr="003816BB">
        <w:rPr>
          <w:rFonts w:ascii="Times New Roman" w:hAnsi="Times New Roman"/>
          <w:b/>
        </w:rPr>
        <w:t xml:space="preserve"> </w:t>
      </w:r>
      <w:r w:rsidR="00B33237" w:rsidRPr="00B33237">
        <w:rPr>
          <w:rFonts w:ascii="Times New Roman" w:hAnsi="Times New Roman"/>
          <w:b/>
        </w:rPr>
        <w:t>diplom@eragnb.ru</w:t>
      </w:r>
    </w:p>
    <w:p w14:paraId="6A7033DD" w14:textId="77777777" w:rsidR="008B469A" w:rsidRDefault="00AF1A91" w:rsidP="00F33EB7">
      <w:pPr>
        <w:spacing w:after="0" w:line="240" w:lineRule="auto"/>
        <w:ind w:left="-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>
        <w:t xml:space="preserve"> </w:t>
      </w:r>
      <w:r>
        <w:rPr>
          <w:rFonts w:ascii="Times New Roman" w:hAnsi="Times New Roman"/>
          <w:i/>
        </w:rPr>
        <w:t xml:space="preserve">При направлении на программу профессиональной переподготовки необходимо дополнительно предоставить </w:t>
      </w:r>
      <w:r w:rsidRPr="008B469A">
        <w:rPr>
          <w:rFonts w:ascii="Times New Roman" w:hAnsi="Times New Roman"/>
          <w:i/>
          <w:u w:val="single"/>
        </w:rPr>
        <w:t>документы об образовании каждого слушателя</w:t>
      </w:r>
      <w:r>
        <w:rPr>
          <w:rFonts w:ascii="Times New Roman" w:hAnsi="Times New Roman"/>
          <w:i/>
        </w:rPr>
        <w:t>!!!</w:t>
      </w:r>
    </w:p>
    <w:sectPr w:rsidR="008B469A" w:rsidSect="002E20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7"/>
    <w:rsid w:val="000374FF"/>
    <w:rsid w:val="00040D3D"/>
    <w:rsid w:val="00070716"/>
    <w:rsid w:val="00097C1A"/>
    <w:rsid w:val="0011235F"/>
    <w:rsid w:val="00115F2F"/>
    <w:rsid w:val="00135770"/>
    <w:rsid w:val="00140D65"/>
    <w:rsid w:val="00145BE1"/>
    <w:rsid w:val="001B2A4B"/>
    <w:rsid w:val="001F7631"/>
    <w:rsid w:val="002467E7"/>
    <w:rsid w:val="00262C72"/>
    <w:rsid w:val="00293B63"/>
    <w:rsid w:val="002B5CDB"/>
    <w:rsid w:val="002E2065"/>
    <w:rsid w:val="00302EA2"/>
    <w:rsid w:val="00303A73"/>
    <w:rsid w:val="003104A4"/>
    <w:rsid w:val="00315A50"/>
    <w:rsid w:val="00335D57"/>
    <w:rsid w:val="0034599E"/>
    <w:rsid w:val="003816BB"/>
    <w:rsid w:val="003F445B"/>
    <w:rsid w:val="004547C9"/>
    <w:rsid w:val="004E1149"/>
    <w:rsid w:val="004E5984"/>
    <w:rsid w:val="004E7018"/>
    <w:rsid w:val="005023A1"/>
    <w:rsid w:val="0050612A"/>
    <w:rsid w:val="0051657B"/>
    <w:rsid w:val="00525D43"/>
    <w:rsid w:val="00563F5B"/>
    <w:rsid w:val="005A5C2C"/>
    <w:rsid w:val="00615E60"/>
    <w:rsid w:val="0064274A"/>
    <w:rsid w:val="0069183A"/>
    <w:rsid w:val="0076463A"/>
    <w:rsid w:val="00764B53"/>
    <w:rsid w:val="0076694D"/>
    <w:rsid w:val="007D5953"/>
    <w:rsid w:val="00804129"/>
    <w:rsid w:val="0081132D"/>
    <w:rsid w:val="00887AC6"/>
    <w:rsid w:val="008A0E47"/>
    <w:rsid w:val="008B469A"/>
    <w:rsid w:val="009812CB"/>
    <w:rsid w:val="00992023"/>
    <w:rsid w:val="00992D26"/>
    <w:rsid w:val="009A1D33"/>
    <w:rsid w:val="00A20772"/>
    <w:rsid w:val="00A30AAF"/>
    <w:rsid w:val="00A5291D"/>
    <w:rsid w:val="00A5648B"/>
    <w:rsid w:val="00A70F13"/>
    <w:rsid w:val="00A7224C"/>
    <w:rsid w:val="00A97B12"/>
    <w:rsid w:val="00AB3328"/>
    <w:rsid w:val="00AF1A91"/>
    <w:rsid w:val="00B012CC"/>
    <w:rsid w:val="00B062B0"/>
    <w:rsid w:val="00B21441"/>
    <w:rsid w:val="00B33237"/>
    <w:rsid w:val="00B76B9C"/>
    <w:rsid w:val="00BC541A"/>
    <w:rsid w:val="00BE39C7"/>
    <w:rsid w:val="00C63C8D"/>
    <w:rsid w:val="00C8661D"/>
    <w:rsid w:val="00CE36CD"/>
    <w:rsid w:val="00D02577"/>
    <w:rsid w:val="00D27759"/>
    <w:rsid w:val="00D54F01"/>
    <w:rsid w:val="00D863AE"/>
    <w:rsid w:val="00DE2FE0"/>
    <w:rsid w:val="00E17ACE"/>
    <w:rsid w:val="00E460A0"/>
    <w:rsid w:val="00EC279C"/>
    <w:rsid w:val="00EC6BE7"/>
    <w:rsid w:val="00F11E44"/>
    <w:rsid w:val="00F20352"/>
    <w:rsid w:val="00F33EB7"/>
    <w:rsid w:val="00F61065"/>
    <w:rsid w:val="00FA2A21"/>
    <w:rsid w:val="00FA7A7B"/>
    <w:rsid w:val="00FB1DB3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759"/>
  <w15:docId w15:val="{E63CAE7B-3430-4B45-A172-A5376A2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B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76B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6B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6B9C"/>
    <w:rPr>
      <w:rFonts w:eastAsia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B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B9C"/>
    <w:rPr>
      <w:rFonts w:eastAsia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B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1888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2022-08-03T13:49:00Z</dcterms:created>
  <dcterms:modified xsi:type="dcterms:W3CDTF">2023-03-22T07:05:00Z</dcterms:modified>
</cp:coreProperties>
</file>